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E73" w:rsidRDefault="00B047A7" w:rsidP="005C0C65">
      <w:pPr>
        <w:pStyle w:val="Titolo7"/>
        <w:ind w:left="851"/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55E9066" wp14:editId="07D66E8D">
            <wp:simplePos x="0" y="0"/>
            <wp:positionH relativeFrom="margin">
              <wp:posOffset>662143</wp:posOffset>
            </wp:positionH>
            <wp:positionV relativeFrom="margin">
              <wp:posOffset>-137160</wp:posOffset>
            </wp:positionV>
            <wp:extent cx="1076325" cy="1059180"/>
            <wp:effectExtent l="0" t="0" r="9525" b="7620"/>
            <wp:wrapNone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>
        <w:t>ACCADEMIA ITA</w:t>
      </w:r>
      <w:r w:rsidR="00C96E56">
        <w:t>L</w:t>
      </w:r>
      <w:r w:rsidR="00ED6E73">
        <w:t>IANA DI ARTE PRESEPIALE</w:t>
      </w:r>
    </w:p>
    <w:p w:rsidR="00ED6E73" w:rsidRDefault="00ED6E73" w:rsidP="005C0C65">
      <w:pPr>
        <w:ind w:left="851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:rsidR="00F021AD" w:rsidRDefault="00F021AD" w:rsidP="00413875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101"/>
        <w:gridCol w:w="388"/>
        <w:gridCol w:w="1353"/>
      </w:tblGrid>
      <w:tr w:rsidR="00413875" w:rsidTr="00D76560">
        <w:trPr>
          <w:jc w:val="center"/>
        </w:trPr>
        <w:tc>
          <w:tcPr>
            <w:tcW w:w="1985" w:type="dxa"/>
          </w:tcPr>
          <w:p w:rsidR="00413875" w:rsidRDefault="00413875" w:rsidP="00413875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tc>
          <w:tcPr>
            <w:tcW w:w="810" w:type="dxa"/>
          </w:tcPr>
          <w:p w:rsidR="00413875" w:rsidRDefault="00413875" w:rsidP="00AF6118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5" type="#_x0000_t75" style="width:44.25pt;height:30.75pt" o:ole="">
                  <v:imagedata r:id="rId9" o:title=""/>
                </v:shape>
                <w:control r:id="rId10" w:name="TextBox1" w:shapeid="_x0000_i1045"/>
              </w:object>
            </w:r>
          </w:p>
        </w:tc>
        <w:tc>
          <w:tcPr>
            <w:tcW w:w="388" w:type="dxa"/>
          </w:tcPr>
          <w:p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</w:tcPr>
          <w:p w:rsidR="00413875" w:rsidRDefault="00413875" w:rsidP="00AF6118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225" w:dyaOrig="225">
                <v:shape id="_x0000_i1047" type="#_x0000_t75" style="width:54.75pt;height:30.75pt" o:ole="">
                  <v:imagedata r:id="rId11" o:title=""/>
                </v:shape>
                <w:control r:id="rId12" w:name="TextBox2" w:shapeid="_x0000_i1047"/>
              </w:object>
            </w:r>
          </w:p>
        </w:tc>
      </w:tr>
    </w:tbl>
    <w:p w:rsidR="003555D9" w:rsidRPr="00A75241" w:rsidRDefault="003555D9" w:rsidP="00ED6E73">
      <w:pPr>
        <w:jc w:val="center"/>
        <w:rPr>
          <w:b/>
          <w:sz w:val="14"/>
          <w:szCs w:val="40"/>
        </w:rPr>
      </w:pPr>
    </w:p>
    <w:tbl>
      <w:tblPr>
        <w:tblStyle w:val="Grigliatabella"/>
        <w:tblW w:w="5000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2694"/>
        <w:gridCol w:w="1417"/>
        <w:gridCol w:w="851"/>
        <w:gridCol w:w="1275"/>
        <w:gridCol w:w="284"/>
        <w:gridCol w:w="567"/>
        <w:gridCol w:w="567"/>
        <w:gridCol w:w="1134"/>
        <w:gridCol w:w="1065"/>
      </w:tblGrid>
      <w:tr w:rsidR="007E1205" w:rsidRPr="007E1205" w:rsidTr="00A75241">
        <w:trPr>
          <w:trHeight w:val="680"/>
        </w:trPr>
        <w:tc>
          <w:tcPr>
            <w:tcW w:w="2694" w:type="dxa"/>
            <w:vAlign w:val="center"/>
          </w:tcPr>
          <w:p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7160" w:type="dxa"/>
            <w:gridSpan w:val="8"/>
            <w:vAlign w:val="center"/>
          </w:tcPr>
          <w:p w:rsidR="007E1205" w:rsidRPr="007E1205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225" w:dyaOrig="225">
                <v:shape id="_x0000_i1049" type="#_x0000_t75" style="width:140.25pt;height:25.5pt" o:ole="">
                  <v:imagedata r:id="rId13" o:title=""/>
                </v:shape>
                <w:control r:id="rId14" w:name="TextBox3" w:shapeid="_x0000_i1049"/>
              </w:object>
            </w:r>
          </w:p>
        </w:tc>
      </w:tr>
      <w:tr w:rsidR="00A75241" w:rsidRPr="007E1205" w:rsidTr="00A75241">
        <w:trPr>
          <w:trHeight w:val="680"/>
        </w:trPr>
        <w:tc>
          <w:tcPr>
            <w:tcW w:w="2694" w:type="dxa"/>
            <w:vAlign w:val="center"/>
          </w:tcPr>
          <w:p w:rsidR="00ED6E73" w:rsidRDefault="00A75241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Località:</w:t>
            </w:r>
          </w:p>
        </w:tc>
        <w:tc>
          <w:tcPr>
            <w:tcW w:w="3827" w:type="dxa"/>
            <w:gridSpan w:val="4"/>
            <w:vAlign w:val="center"/>
          </w:tcPr>
          <w:p w:rsidR="00ED6E73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225" w:dyaOrig="225">
                <v:shape id="_x0000_i1051" type="#_x0000_t75" style="width:117pt;height:25.5pt" o:ole="">
                  <v:imagedata r:id="rId15" o:title=""/>
                </v:shape>
                <w:control r:id="rId16" w:name="TextBox4" w:shapeid="_x0000_i1051"/>
              </w:object>
            </w:r>
          </w:p>
        </w:tc>
        <w:tc>
          <w:tcPr>
            <w:tcW w:w="1134" w:type="dxa"/>
            <w:gridSpan w:val="2"/>
            <w:vAlign w:val="center"/>
          </w:tcPr>
          <w:p w:rsidR="00ED6E73" w:rsidRDefault="00B93D18" w:rsidP="00C80C81">
            <w:pPr>
              <w:jc w:val="center"/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225" w:dyaOrig="225">
                <v:shape id="_x0000_i1053" type="#_x0000_t75" style="width:30pt;height:25.5pt" o:ole="">
                  <v:imagedata r:id="rId17" o:title=""/>
                </v:shape>
                <w:control r:id="rId18" w:name="TextBox5" w:shapeid="_x0000_i1053"/>
              </w:object>
            </w:r>
          </w:p>
        </w:tc>
        <w:tc>
          <w:tcPr>
            <w:tcW w:w="2199" w:type="dxa"/>
            <w:gridSpan w:val="2"/>
            <w:vAlign w:val="center"/>
          </w:tcPr>
          <w:p w:rsidR="00ED6E73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225" w:dyaOrig="225">
                <v:shape id="_x0000_i1055" type="#_x0000_t75" style="width:61.5pt;height:25.5pt" o:ole="">
                  <v:imagedata r:id="rId19" o:title=""/>
                </v:shape>
                <w:control r:id="rId20" w:name="TextBox6" w:shapeid="_x0000_i1055"/>
              </w:object>
            </w:r>
          </w:p>
        </w:tc>
      </w:tr>
      <w:tr w:rsidR="007E1205" w:rsidRPr="007E1205" w:rsidTr="00A75241">
        <w:trPr>
          <w:trHeight w:val="680"/>
        </w:trPr>
        <w:tc>
          <w:tcPr>
            <w:tcW w:w="2694" w:type="dxa"/>
            <w:vAlign w:val="center"/>
          </w:tcPr>
          <w:p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7160" w:type="dxa"/>
            <w:gridSpan w:val="8"/>
            <w:vAlign w:val="center"/>
          </w:tcPr>
          <w:p w:rsidR="007E1205" w:rsidRPr="007E1205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225" w:dyaOrig="225">
                <v:shape id="_x0000_i1057" type="#_x0000_t75" style="width:201pt;height:25.5pt" o:ole="">
                  <v:imagedata r:id="rId21" o:title=""/>
                </v:shape>
                <w:control r:id="rId22" w:name="TextBox7" w:shapeid="_x0000_i1057"/>
              </w:object>
            </w:r>
          </w:p>
        </w:tc>
      </w:tr>
      <w:tr w:rsidR="00A75241" w:rsidRPr="007E1205" w:rsidTr="00A75241">
        <w:trPr>
          <w:trHeight w:val="680"/>
        </w:trPr>
        <w:tc>
          <w:tcPr>
            <w:tcW w:w="2694" w:type="dxa"/>
            <w:vAlign w:val="center"/>
          </w:tcPr>
          <w:p w:rsidR="00413875" w:rsidRPr="007E1205" w:rsidRDefault="0041387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</w:t>
            </w:r>
            <w:r w:rsidR="00A75241">
              <w:rPr>
                <w:sz w:val="32"/>
                <w:szCs w:val="8"/>
              </w:rPr>
              <w:t xml:space="preserve"> (cm)</w:t>
            </w:r>
            <w:r>
              <w:rPr>
                <w:sz w:val="32"/>
                <w:szCs w:val="8"/>
              </w:rPr>
              <w:t>:</w:t>
            </w:r>
          </w:p>
        </w:tc>
        <w:tc>
          <w:tcPr>
            <w:tcW w:w="1417" w:type="dxa"/>
            <w:vAlign w:val="center"/>
          </w:tcPr>
          <w:p w:rsidR="00413875" w:rsidRPr="007E1205" w:rsidRDefault="00A75241" w:rsidP="00413875">
            <w:pPr>
              <w:rPr>
                <w:sz w:val="32"/>
                <w:szCs w:val="8"/>
              </w:rPr>
            </w:pPr>
            <w:r>
              <w:rPr>
                <w:sz w:val="28"/>
                <w:szCs w:val="8"/>
              </w:rPr>
              <w:t>larghezza:</w:t>
            </w:r>
          </w:p>
        </w:tc>
        <w:tc>
          <w:tcPr>
            <w:tcW w:w="851" w:type="dxa"/>
            <w:vAlign w:val="center"/>
          </w:tcPr>
          <w:p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225" w:dyaOrig="225">
                <v:shape id="_x0000_i1059" type="#_x0000_t75" style="width:29.25pt;height:25.5pt" o:ole="">
                  <v:imagedata r:id="rId23" o:title=""/>
                </v:shape>
                <w:control r:id="rId24" w:name="TextBox8" w:shapeid="_x0000_i1059"/>
              </w:object>
            </w:r>
          </w:p>
        </w:tc>
        <w:tc>
          <w:tcPr>
            <w:tcW w:w="1275" w:type="dxa"/>
            <w:vAlign w:val="center"/>
          </w:tcPr>
          <w:p w:rsidR="00413875" w:rsidRPr="007E1205" w:rsidRDefault="00A75241" w:rsidP="00413875">
            <w:pPr>
              <w:rPr>
                <w:sz w:val="32"/>
                <w:szCs w:val="8"/>
              </w:rPr>
            </w:pPr>
            <w:r>
              <w:rPr>
                <w:sz w:val="28"/>
                <w:szCs w:val="8"/>
              </w:rPr>
              <w:t>Altezza:</w:t>
            </w:r>
          </w:p>
        </w:tc>
        <w:tc>
          <w:tcPr>
            <w:tcW w:w="851" w:type="dxa"/>
            <w:gridSpan w:val="2"/>
            <w:vAlign w:val="center"/>
          </w:tcPr>
          <w:p w:rsidR="00413875" w:rsidRPr="007E1205" w:rsidRDefault="00413875" w:rsidP="00413875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225" w:dyaOrig="225">
                <v:shape id="_x0000_i1061" type="#_x0000_t75" style="width:29.25pt;height:25.5pt" o:ole="">
                  <v:imagedata r:id="rId25" o:title=""/>
                </v:shape>
                <w:control r:id="rId26" w:name="TextBox9" w:shapeid="_x0000_i1061"/>
              </w:object>
            </w:r>
          </w:p>
        </w:tc>
        <w:tc>
          <w:tcPr>
            <w:tcW w:w="1701" w:type="dxa"/>
            <w:gridSpan w:val="2"/>
            <w:vAlign w:val="center"/>
          </w:tcPr>
          <w:p w:rsidR="00413875" w:rsidRPr="00C716A1" w:rsidRDefault="00413875" w:rsidP="00A75241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</w:t>
            </w:r>
          </w:p>
        </w:tc>
        <w:tc>
          <w:tcPr>
            <w:tcW w:w="1065" w:type="dxa"/>
            <w:vAlign w:val="center"/>
          </w:tcPr>
          <w:p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225" w:dyaOrig="225">
                <v:shape id="_x0000_i1063" type="#_x0000_t75" style="width:29.25pt;height:25.5pt" o:ole="">
                  <v:imagedata r:id="rId27" o:title=""/>
                </v:shape>
                <w:control r:id="rId28" w:name="TextBox10" w:shapeid="_x0000_i1063"/>
              </w:object>
            </w:r>
          </w:p>
        </w:tc>
      </w:tr>
      <w:tr w:rsidR="001B3C0E" w:rsidRPr="007E1205" w:rsidTr="00A75241">
        <w:trPr>
          <w:trHeight w:val="9505"/>
        </w:trPr>
        <w:tc>
          <w:tcPr>
            <w:tcW w:w="9854" w:type="dxa"/>
            <w:gridSpan w:val="9"/>
          </w:tcPr>
          <w:p w:rsidR="00937F3C" w:rsidRDefault="00937F3C" w:rsidP="00937F3C">
            <w:pPr>
              <w:jc w:val="both"/>
              <w:rPr>
                <w:sz w:val="28"/>
              </w:rPr>
            </w:pPr>
          </w:p>
          <w:p w:rsidR="00D67F6C" w:rsidRPr="00D67F6C" w:rsidRDefault="00D67F6C" w:rsidP="00D67F6C">
            <w:pPr>
              <w:jc w:val="center"/>
              <w:rPr>
                <w:b/>
                <w:sz w:val="28"/>
              </w:rPr>
            </w:pPr>
            <w:bookmarkStart w:id="0" w:name="_GoBack"/>
            <w:r w:rsidRPr="00D67F6C">
              <w:rPr>
                <w:b/>
                <w:sz w:val="28"/>
              </w:rPr>
              <w:t>DESCRIZIONE DELL’OPERA</w:t>
            </w:r>
          </w:p>
          <w:bookmarkEnd w:id="0"/>
          <w:p w:rsidR="00D67F6C" w:rsidRDefault="00D67F6C" w:rsidP="00937F3C">
            <w:pPr>
              <w:jc w:val="both"/>
              <w:rPr>
                <w:sz w:val="28"/>
              </w:rPr>
            </w:pPr>
          </w:p>
          <w:p w:rsidR="00862DE5" w:rsidRDefault="00937F3C" w:rsidP="00937F3C">
            <w:pPr>
              <w:jc w:val="both"/>
              <w:rPr>
                <w:sz w:val="28"/>
              </w:rPr>
            </w:pPr>
            <w:r w:rsidRPr="00937F3C">
              <w:rPr>
                <w:sz w:val="28"/>
              </w:rPr>
              <w:t>Sotto il monumentale arco di mattoni di un borgo senza tempo, una giovane famiglia stringe a sé il miracolo della vita in un giorno di festa e memoria. La carrozzina accoglie il neonato, mentre lo sguardo di chi osserva la scena si perde verso l'infinito di un paesaggio collinare che profuma di radici, infanzia e promesse. In questo squarcio di vita quotidiana, la sacralità del battesimo non si compie tra altari di marmo, ma si fa cammino e abbraccio sotto lo sguardo silenzioso della natura. Un istante sospeso nel tempo, dove il passato dei ricordi sposa la luce del futuro.</w:t>
            </w:r>
          </w:p>
          <w:p w:rsidR="00937F3C" w:rsidRDefault="00937F3C" w:rsidP="00937F3C">
            <w:pPr>
              <w:rPr>
                <w:sz w:val="28"/>
              </w:rPr>
            </w:pPr>
          </w:p>
          <w:p w:rsidR="00937F3C" w:rsidRPr="00C716A1" w:rsidRDefault="00937F3C" w:rsidP="00937F3C">
            <w:pPr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>
                  <wp:extent cx="4695825" cy="3522112"/>
                  <wp:effectExtent l="0" t="0" r="0" b="254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9 Natalino Romandini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5176" cy="352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96E56" w:rsidRPr="007E1205" w:rsidRDefault="00C96E56">
      <w:pPr>
        <w:jc w:val="both"/>
        <w:rPr>
          <w:sz w:val="28"/>
        </w:rPr>
      </w:pPr>
    </w:p>
    <w:sectPr w:rsidR="00C96E56" w:rsidRPr="007E1205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</w:compat>
  <w:rsids>
    <w:rsidRoot w:val="00F021AD"/>
    <w:rsid w:val="00010839"/>
    <w:rsid w:val="000E1422"/>
    <w:rsid w:val="000F3A5E"/>
    <w:rsid w:val="001232C6"/>
    <w:rsid w:val="00137D90"/>
    <w:rsid w:val="00145765"/>
    <w:rsid w:val="001A228B"/>
    <w:rsid w:val="001B3C0E"/>
    <w:rsid w:val="001C460B"/>
    <w:rsid w:val="001C7C08"/>
    <w:rsid w:val="001F1B3C"/>
    <w:rsid w:val="002463BA"/>
    <w:rsid w:val="002549FC"/>
    <w:rsid w:val="00287CCC"/>
    <w:rsid w:val="00294DD4"/>
    <w:rsid w:val="002A71E8"/>
    <w:rsid w:val="002B166F"/>
    <w:rsid w:val="002B1D96"/>
    <w:rsid w:val="002D2715"/>
    <w:rsid w:val="002D7785"/>
    <w:rsid w:val="00304CE7"/>
    <w:rsid w:val="003153A1"/>
    <w:rsid w:val="003555D9"/>
    <w:rsid w:val="003802CE"/>
    <w:rsid w:val="003805C9"/>
    <w:rsid w:val="003B755F"/>
    <w:rsid w:val="00413875"/>
    <w:rsid w:val="00421D5A"/>
    <w:rsid w:val="004A1BA8"/>
    <w:rsid w:val="004D0C18"/>
    <w:rsid w:val="004E2E29"/>
    <w:rsid w:val="00513FF0"/>
    <w:rsid w:val="00521C5C"/>
    <w:rsid w:val="00546A25"/>
    <w:rsid w:val="00562798"/>
    <w:rsid w:val="00583949"/>
    <w:rsid w:val="00591C55"/>
    <w:rsid w:val="005A443A"/>
    <w:rsid w:val="005C0C65"/>
    <w:rsid w:val="00602C8E"/>
    <w:rsid w:val="00653847"/>
    <w:rsid w:val="00673DDE"/>
    <w:rsid w:val="006759E7"/>
    <w:rsid w:val="006B0A07"/>
    <w:rsid w:val="006C0A31"/>
    <w:rsid w:val="006F4FB3"/>
    <w:rsid w:val="00790E34"/>
    <w:rsid w:val="007E1205"/>
    <w:rsid w:val="00803238"/>
    <w:rsid w:val="008124BC"/>
    <w:rsid w:val="0085740E"/>
    <w:rsid w:val="00862DE5"/>
    <w:rsid w:val="00893DBF"/>
    <w:rsid w:val="008D5E0F"/>
    <w:rsid w:val="008E1C1F"/>
    <w:rsid w:val="008F2C18"/>
    <w:rsid w:val="008F7D20"/>
    <w:rsid w:val="00900CEE"/>
    <w:rsid w:val="009252A1"/>
    <w:rsid w:val="00936651"/>
    <w:rsid w:val="00937F3C"/>
    <w:rsid w:val="00A75241"/>
    <w:rsid w:val="00A7648B"/>
    <w:rsid w:val="00AC1745"/>
    <w:rsid w:val="00AC5E8C"/>
    <w:rsid w:val="00AF6118"/>
    <w:rsid w:val="00B047A7"/>
    <w:rsid w:val="00B060B3"/>
    <w:rsid w:val="00B92996"/>
    <w:rsid w:val="00B93D18"/>
    <w:rsid w:val="00BC7EAB"/>
    <w:rsid w:val="00BD4015"/>
    <w:rsid w:val="00C54621"/>
    <w:rsid w:val="00C716A1"/>
    <w:rsid w:val="00C80C81"/>
    <w:rsid w:val="00C96E56"/>
    <w:rsid w:val="00CC356C"/>
    <w:rsid w:val="00CD34CB"/>
    <w:rsid w:val="00D461F3"/>
    <w:rsid w:val="00D620F9"/>
    <w:rsid w:val="00D67F6C"/>
    <w:rsid w:val="00D76560"/>
    <w:rsid w:val="00D8733E"/>
    <w:rsid w:val="00D94437"/>
    <w:rsid w:val="00DA32CD"/>
    <w:rsid w:val="00DB69E2"/>
    <w:rsid w:val="00E37D05"/>
    <w:rsid w:val="00E65E84"/>
    <w:rsid w:val="00EB335C"/>
    <w:rsid w:val="00ED6E73"/>
    <w:rsid w:val="00EE24BA"/>
    <w:rsid w:val="00EF2AAF"/>
    <w:rsid w:val="00F021AD"/>
    <w:rsid w:val="00F65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rsid w:val="005C0C6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  <w:style w:type="character" w:customStyle="1" w:styleId="Titolo7Carattere">
    <w:name w:val="Titolo 7 Carattere"/>
    <w:basedOn w:val="Carpredefinitoparagrafo"/>
    <w:link w:val="Titolo7"/>
    <w:uiPriority w:val="9"/>
    <w:rsid w:val="005C0C6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Enfasicorsivo">
    <w:name w:val="Emphasis"/>
    <w:basedOn w:val="Carpredefinitoparagrafo"/>
    <w:uiPriority w:val="20"/>
    <w:qFormat/>
    <w:rsid w:val="00EE24B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rsid w:val="005C0C6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  <w:style w:type="character" w:customStyle="1" w:styleId="Titolo7Carattere">
    <w:name w:val="Titolo 7 Carattere"/>
    <w:basedOn w:val="Carpredefinitoparagrafo"/>
    <w:link w:val="Titolo7"/>
    <w:uiPriority w:val="9"/>
    <w:rsid w:val="005C0C6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Enfasicorsivo">
    <w:name w:val="Emphasis"/>
    <w:basedOn w:val="Carpredefinitoparagrafo"/>
    <w:uiPriority w:val="20"/>
    <w:qFormat/>
    <w:rsid w:val="00EE24B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wmf"/><Relationship Id="rId18" Type="http://schemas.openxmlformats.org/officeDocument/2006/relationships/control" Target="activeX/activeX5.xml"/><Relationship Id="rId26" Type="http://schemas.openxmlformats.org/officeDocument/2006/relationships/control" Target="activeX/activeX9.xml"/><Relationship Id="rId3" Type="http://schemas.openxmlformats.org/officeDocument/2006/relationships/numbering" Target="numbering.xml"/><Relationship Id="rId21" Type="http://schemas.openxmlformats.org/officeDocument/2006/relationships/image" Target="media/image8.wmf"/><Relationship Id="rId7" Type="http://schemas.openxmlformats.org/officeDocument/2006/relationships/webSettings" Target="webSettings.xml"/><Relationship Id="rId12" Type="http://schemas.openxmlformats.org/officeDocument/2006/relationships/control" Target="activeX/activeX2.xml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2" Type="http://schemas.openxmlformats.org/officeDocument/2006/relationships/customXml" Target="../customXml/item2.xml"/><Relationship Id="rId16" Type="http://schemas.openxmlformats.org/officeDocument/2006/relationships/control" Target="activeX/activeX4.xml"/><Relationship Id="rId20" Type="http://schemas.openxmlformats.org/officeDocument/2006/relationships/control" Target="activeX/activeX6.xml"/><Relationship Id="rId29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wmf"/><Relationship Id="rId24" Type="http://schemas.openxmlformats.org/officeDocument/2006/relationships/control" Target="activeX/activeX8.xml"/><Relationship Id="rId5" Type="http://schemas.microsoft.com/office/2007/relationships/stylesWithEffects" Target="stylesWithEffect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control" Target="activeX/activeX10.xml"/><Relationship Id="rId10" Type="http://schemas.openxmlformats.org/officeDocument/2006/relationships/control" Target="activeX/activeX1.xml"/><Relationship Id="rId19" Type="http://schemas.openxmlformats.org/officeDocument/2006/relationships/image" Target="media/image7.wmf"/><Relationship Id="rId31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2.wmf"/><Relationship Id="rId14" Type="http://schemas.openxmlformats.org/officeDocument/2006/relationships/control" Target="activeX/activeX3.xml"/><Relationship Id="rId22" Type="http://schemas.openxmlformats.org/officeDocument/2006/relationships/control" Target="activeX/activeX7.xml"/><Relationship Id="rId27" Type="http://schemas.openxmlformats.org/officeDocument/2006/relationships/image" Target="media/image11.wmf"/><Relationship Id="rId30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8009D09-2B13-4157-BC42-2D39840EC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Natalino</cp:lastModifiedBy>
  <cp:revision>4</cp:revision>
  <cp:lastPrinted>2025-05-14T22:24:00Z</cp:lastPrinted>
  <dcterms:created xsi:type="dcterms:W3CDTF">2026-09-29T09:18:00Z</dcterms:created>
  <dcterms:modified xsi:type="dcterms:W3CDTF">2026-09-29T20:05:00Z</dcterms:modified>
</cp:coreProperties>
</file>