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01BF5" w14:textId="77777777" w:rsidR="00ED6E73" w:rsidRPr="001469F8" w:rsidRDefault="00B047A7" w:rsidP="00C96E56">
      <w:pPr>
        <w:jc w:val="center"/>
        <w:rPr>
          <w:b/>
          <w:sz w:val="32"/>
          <w:szCs w:val="20"/>
        </w:rPr>
      </w:pPr>
      <w:r w:rsidRPr="001469F8">
        <w:rPr>
          <w:noProof/>
          <w:sz w:val="32"/>
          <w:szCs w:val="20"/>
        </w:rPr>
        <w:drawing>
          <wp:anchor distT="0" distB="0" distL="114300" distR="114300" simplePos="0" relativeHeight="251658240" behindDoc="0" locked="0" layoutInCell="1" allowOverlap="1" wp14:anchorId="35DF85CE" wp14:editId="5B1D0C39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 w:rsidRPr="001469F8">
        <w:rPr>
          <w:b/>
          <w:sz w:val="32"/>
          <w:szCs w:val="20"/>
        </w:rPr>
        <w:t>ACCADEMIA ITA</w:t>
      </w:r>
      <w:r w:rsidR="00C96E56" w:rsidRPr="001469F8">
        <w:rPr>
          <w:b/>
          <w:sz w:val="32"/>
          <w:szCs w:val="20"/>
        </w:rPr>
        <w:t>L</w:t>
      </w:r>
      <w:r w:rsidR="00ED6E73" w:rsidRPr="001469F8">
        <w:rPr>
          <w:b/>
          <w:sz w:val="32"/>
          <w:szCs w:val="20"/>
        </w:rPr>
        <w:t>IANA DI ARTE PRESEPIALE</w:t>
      </w:r>
    </w:p>
    <w:p w14:paraId="621D640A" w14:textId="77777777" w:rsidR="00ED6E73" w:rsidRPr="001469F8" w:rsidRDefault="00ED6E73" w:rsidP="00C96E56">
      <w:pPr>
        <w:jc w:val="center"/>
        <w:rPr>
          <w:b/>
          <w:sz w:val="32"/>
          <w:szCs w:val="20"/>
        </w:rPr>
      </w:pPr>
      <w:r w:rsidRPr="001469F8">
        <w:rPr>
          <w:b/>
          <w:sz w:val="32"/>
          <w:szCs w:val="20"/>
        </w:rPr>
        <w:t>MONTEPRANDONE (AP)</w:t>
      </w:r>
    </w:p>
    <w:p w14:paraId="1C93ABE7" w14:textId="77777777" w:rsidR="00F021AD" w:rsidRPr="001469F8" w:rsidRDefault="00F021AD" w:rsidP="00413875">
      <w:pPr>
        <w:rPr>
          <w:b/>
          <w:sz w:val="32"/>
          <w:szCs w:val="2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1469F8" w:rsidRPr="001469F8" w14:paraId="7652ECFC" w14:textId="77777777" w:rsidTr="00413875">
        <w:trPr>
          <w:jc w:val="center"/>
        </w:trPr>
        <w:tc>
          <w:tcPr>
            <w:tcW w:w="1843" w:type="dxa"/>
          </w:tcPr>
          <w:p w14:paraId="68366F58" w14:textId="77777777" w:rsidR="00413875" w:rsidRPr="001469F8" w:rsidRDefault="00413875" w:rsidP="00413875">
            <w:pPr>
              <w:jc w:val="right"/>
              <w:rPr>
                <w:b/>
                <w:sz w:val="32"/>
                <w:szCs w:val="20"/>
              </w:rPr>
            </w:pPr>
            <w:r w:rsidRPr="001469F8">
              <w:rPr>
                <w:b/>
                <w:sz w:val="32"/>
                <w:szCs w:val="20"/>
              </w:rPr>
              <w:t>OPERA N.</w:t>
            </w:r>
          </w:p>
        </w:tc>
        <w:tc>
          <w:tcPr>
            <w:tcW w:w="952" w:type="dxa"/>
          </w:tcPr>
          <w:p w14:paraId="0B5A662D" w14:textId="77777777" w:rsidR="00413875" w:rsidRPr="001469F8" w:rsidRDefault="00413875" w:rsidP="00ED6E73">
            <w:pPr>
              <w:jc w:val="center"/>
              <w:rPr>
                <w:b/>
                <w:sz w:val="32"/>
                <w:szCs w:val="20"/>
              </w:rPr>
            </w:pPr>
            <w:r w:rsidRPr="001469F8">
              <w:rPr>
                <w:b/>
                <w:sz w:val="32"/>
                <w:szCs w:val="20"/>
              </w:rPr>
              <w:object w:dxaOrig="1440" w:dyaOrig="1440" w14:anchorId="046ABF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260E92B5" w14:textId="77777777" w:rsidR="00413875" w:rsidRPr="001469F8" w:rsidRDefault="00413875" w:rsidP="00ED6E73">
            <w:pPr>
              <w:jc w:val="center"/>
              <w:rPr>
                <w:b/>
                <w:sz w:val="32"/>
                <w:szCs w:val="20"/>
              </w:rPr>
            </w:pPr>
            <w:r w:rsidRPr="001469F8">
              <w:rPr>
                <w:b/>
                <w:sz w:val="32"/>
                <w:szCs w:val="20"/>
              </w:rPr>
              <w:t>/</w:t>
            </w:r>
          </w:p>
        </w:tc>
        <w:tc>
          <w:tcPr>
            <w:tcW w:w="1353" w:type="dxa"/>
          </w:tcPr>
          <w:p w14:paraId="181EF2BD" w14:textId="77777777" w:rsidR="00413875" w:rsidRPr="001469F8" w:rsidRDefault="00413875" w:rsidP="00ED6E73">
            <w:pPr>
              <w:jc w:val="center"/>
              <w:rPr>
                <w:b/>
                <w:sz w:val="32"/>
                <w:szCs w:val="20"/>
              </w:rPr>
            </w:pPr>
            <w:r w:rsidRPr="001469F8">
              <w:rPr>
                <w:b/>
                <w:sz w:val="32"/>
                <w:szCs w:val="20"/>
              </w:rPr>
              <w:object w:dxaOrig="1440" w:dyaOrig="1440" w14:anchorId="0E32EEFE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665A85D1" w14:textId="77777777" w:rsidR="003555D9" w:rsidRPr="00BB074A" w:rsidRDefault="003555D9" w:rsidP="00ED6E73">
      <w:pPr>
        <w:jc w:val="center"/>
        <w:rPr>
          <w:b/>
          <w:sz w:val="16"/>
          <w:szCs w:val="2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BB074A" w14:paraId="60251AC6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9CC8FF2" w14:textId="77777777" w:rsidR="007E1205" w:rsidRPr="00BB074A" w:rsidRDefault="007E1205" w:rsidP="00B047A7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77BB1BC4" w14:textId="77777777" w:rsidR="007E1205" w:rsidRPr="00BB074A" w:rsidRDefault="00B93D18" w:rsidP="00B93D18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object w:dxaOrig="1440" w:dyaOrig="1440" w14:anchorId="53073ADF">
                <v:shape id="_x0000_i1051" type="#_x0000_t75" style="width:111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BB074A" w14:paraId="0E84A952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0A80FF6A" w14:textId="77777777" w:rsidR="00ED6E73" w:rsidRPr="00BB074A" w:rsidRDefault="00ED6E73" w:rsidP="00B047A7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11D3450D" w14:textId="77777777" w:rsidR="00ED6E73" w:rsidRPr="00BB074A" w:rsidRDefault="00C96E56" w:rsidP="00B047A7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t>c</w:t>
            </w:r>
            <w:r w:rsidR="00ED6E73" w:rsidRPr="00BB074A">
              <w:rPr>
                <w:sz w:val="28"/>
                <w:szCs w:val="20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710CB865" w14:textId="77777777" w:rsidR="00ED6E73" w:rsidRPr="00BB074A" w:rsidRDefault="001A228B" w:rsidP="00B047A7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t>p</w:t>
            </w:r>
            <w:r w:rsidR="00ED6E73" w:rsidRPr="00BB074A">
              <w:rPr>
                <w:sz w:val="28"/>
                <w:szCs w:val="20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100AEF22" w14:textId="77777777" w:rsidR="00ED6E73" w:rsidRPr="00BB074A" w:rsidRDefault="00ED6E73" w:rsidP="00B047A7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t>regione</w:t>
            </w:r>
          </w:p>
        </w:tc>
      </w:tr>
      <w:tr w:rsidR="00ED6E73" w:rsidRPr="00BB074A" w14:paraId="12CB462D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12606A96" w14:textId="77777777" w:rsidR="00ED6E73" w:rsidRPr="00BB074A" w:rsidRDefault="00ED6E73" w:rsidP="00B047A7">
            <w:pPr>
              <w:rPr>
                <w:sz w:val="28"/>
                <w:szCs w:val="20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17E5AE06" w14:textId="77777777" w:rsidR="00ED6E73" w:rsidRPr="00BB074A" w:rsidRDefault="00B93D18" w:rsidP="00DB69E2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object w:dxaOrig="1440" w:dyaOrig="1440" w14:anchorId="576A6A7B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151D220" w14:textId="77777777" w:rsidR="00ED6E73" w:rsidRPr="00BB074A" w:rsidRDefault="00B93D18" w:rsidP="005A443A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object w:dxaOrig="1440" w:dyaOrig="1440" w14:anchorId="2883D8FC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1AF70D70" w14:textId="77777777" w:rsidR="00ED6E73" w:rsidRPr="00BB074A" w:rsidRDefault="00B93D18" w:rsidP="00B93D18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object w:dxaOrig="1440" w:dyaOrig="1440" w14:anchorId="65280F64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BB074A" w14:paraId="2BF73373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B4FE093" w14:textId="77777777" w:rsidR="007E1205" w:rsidRPr="00BB074A" w:rsidRDefault="007E1205" w:rsidP="00B047A7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62673207" w14:textId="77777777" w:rsidR="007E1205" w:rsidRPr="00BB074A" w:rsidRDefault="00B93D18" w:rsidP="00DB69E2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object w:dxaOrig="1440" w:dyaOrig="1440" w14:anchorId="4CE352FB">
                <v:shape id="_x0000_i1059" type="#_x0000_t75" style="width:144.6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BB074A" w14:paraId="00B1AF3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57D94C0" w14:textId="77777777" w:rsidR="00413875" w:rsidRPr="00BB074A" w:rsidRDefault="00413875" w:rsidP="00B047A7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7DC058A5" w14:textId="77777777" w:rsidR="00413875" w:rsidRPr="00BB074A" w:rsidRDefault="00413875" w:rsidP="00413875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5715BC68" w14:textId="77777777" w:rsidR="00413875" w:rsidRPr="00BB074A" w:rsidRDefault="00413875" w:rsidP="00B93D18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object w:dxaOrig="1440" w:dyaOrig="1440" w14:anchorId="47F3575A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77E9D564" w14:textId="77777777" w:rsidR="00413875" w:rsidRPr="00BB074A" w:rsidRDefault="00413875" w:rsidP="00413875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60AC67F2" w14:textId="77777777" w:rsidR="00413875" w:rsidRPr="00BB074A" w:rsidRDefault="00413875" w:rsidP="00413875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object w:dxaOrig="1440" w:dyaOrig="1440" w14:anchorId="5D6AEE50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511C8A40" w14:textId="77777777" w:rsidR="00413875" w:rsidRPr="00BB074A" w:rsidRDefault="00413875" w:rsidP="00413875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4EF0A333" w14:textId="77777777" w:rsidR="00413875" w:rsidRPr="00BB074A" w:rsidRDefault="00413875" w:rsidP="00B93D18">
            <w:pPr>
              <w:rPr>
                <w:sz w:val="28"/>
                <w:szCs w:val="20"/>
              </w:rPr>
            </w:pPr>
            <w:r w:rsidRPr="00BB074A">
              <w:rPr>
                <w:sz w:val="28"/>
                <w:szCs w:val="20"/>
              </w:rPr>
              <w:object w:dxaOrig="1440" w:dyaOrig="1440" w14:anchorId="6A454C00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BB074A" w14:paraId="4E5680C8" w14:textId="77777777" w:rsidTr="00862DE5">
        <w:trPr>
          <w:trHeight w:val="8333"/>
        </w:trPr>
        <w:tc>
          <w:tcPr>
            <w:tcW w:w="9854" w:type="dxa"/>
            <w:gridSpan w:val="9"/>
          </w:tcPr>
          <w:p w14:paraId="3B9BF36D" w14:textId="77777777" w:rsidR="00CD34CB" w:rsidRPr="00BB074A" w:rsidRDefault="00CD34CB" w:rsidP="00CD34CB">
            <w:pPr>
              <w:jc w:val="center"/>
              <w:rPr>
                <w:b/>
                <w:sz w:val="28"/>
                <w:szCs w:val="20"/>
                <w:u w:val="single"/>
              </w:rPr>
            </w:pPr>
          </w:p>
          <w:p w14:paraId="68D66EA5" w14:textId="77777777" w:rsidR="00CD34CB" w:rsidRPr="00BB074A" w:rsidRDefault="00CD34CB" w:rsidP="00CD34CB">
            <w:pPr>
              <w:jc w:val="center"/>
              <w:rPr>
                <w:b/>
                <w:sz w:val="28"/>
                <w:szCs w:val="20"/>
                <w:u w:val="single"/>
              </w:rPr>
            </w:pPr>
            <w:r w:rsidRPr="00BB074A">
              <w:rPr>
                <w:b/>
                <w:sz w:val="28"/>
                <w:szCs w:val="20"/>
                <w:u w:val="single"/>
              </w:rPr>
              <w:t>DESCRIZIONE DELL’OPERA:</w:t>
            </w:r>
          </w:p>
          <w:p w14:paraId="055F9147" w14:textId="77777777" w:rsidR="00CD34CB" w:rsidRPr="00BB074A" w:rsidRDefault="00CD34CB" w:rsidP="00CD34CB">
            <w:pPr>
              <w:jc w:val="center"/>
              <w:rPr>
                <w:b/>
                <w:sz w:val="28"/>
                <w:szCs w:val="20"/>
                <w:u w:val="single"/>
              </w:rPr>
            </w:pPr>
          </w:p>
          <w:p w14:paraId="3E550265" w14:textId="50F45FCC" w:rsidR="001B3C0E" w:rsidRPr="001469F8" w:rsidRDefault="00C716A1" w:rsidP="00CD34CB">
            <w:pPr>
              <w:jc w:val="both"/>
              <w:rPr>
                <w:sz w:val="28"/>
                <w:szCs w:val="20"/>
              </w:rPr>
            </w:pPr>
            <w:r w:rsidRPr="001469F8">
              <w:rPr>
                <w:sz w:val="18"/>
                <w:szCs w:val="20"/>
              </w:rPr>
              <w:object w:dxaOrig="1440" w:dyaOrig="1440" w14:anchorId="7F818D23">
                <v:shape id="_x0000_i1069" type="#_x0000_t75" style="width:445.8pt;height:130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  <w:szCs w:val="20"/>
              </w:rPr>
              <w:id w:val="224734496"/>
              <w:picture/>
            </w:sdtPr>
            <w:sdtEndPr/>
            <w:sdtContent>
              <w:p w14:paraId="5E49BFF8" w14:textId="77777777" w:rsidR="00862DE5" w:rsidRPr="00BB074A" w:rsidRDefault="000F3A5E" w:rsidP="000F3A5E">
                <w:pPr>
                  <w:jc w:val="center"/>
                  <w:rPr>
                    <w:sz w:val="28"/>
                    <w:szCs w:val="20"/>
                  </w:rPr>
                </w:pPr>
                <w:r w:rsidRPr="00BB074A">
                  <w:rPr>
                    <w:noProof/>
                    <w:sz w:val="28"/>
                    <w:szCs w:val="20"/>
                  </w:rPr>
                  <w:drawing>
                    <wp:inline distT="0" distB="0" distL="0" distR="0" wp14:anchorId="2810828F" wp14:editId="1C6D71C2">
                      <wp:extent cx="3654633" cy="2539415"/>
                      <wp:effectExtent l="0" t="0" r="317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654633" cy="25394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79763E0" w14:textId="77777777" w:rsidR="00C96E56" w:rsidRPr="00BB074A" w:rsidRDefault="00C96E56">
      <w:pPr>
        <w:jc w:val="both"/>
        <w:rPr>
          <w:sz w:val="16"/>
          <w:szCs w:val="20"/>
        </w:rPr>
      </w:pPr>
    </w:p>
    <w:sectPr w:rsidR="00C96E56" w:rsidRPr="00BB074A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76212">
    <w:abstractNumId w:val="0"/>
  </w:num>
  <w:num w:numId="2" w16cid:durableId="1453398869">
    <w:abstractNumId w:val="1"/>
  </w:num>
  <w:num w:numId="3" w16cid:durableId="2043238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VMYoR+N9/0njpURLrhoI40W3qd8=" w:salt="Dqi+VwmaM0luaOgsO8gWQA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10D50"/>
    <w:rsid w:val="000F3A5E"/>
    <w:rsid w:val="001232C6"/>
    <w:rsid w:val="001469F8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B047A7"/>
    <w:rsid w:val="00B6635E"/>
    <w:rsid w:val="00B92996"/>
    <w:rsid w:val="00B93D18"/>
    <w:rsid w:val="00BB074A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  <w:rsid w:val="00FE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9DE9B6E"/>
  <w15:docId w15:val="{1E5BB2F3-0A94-423B-B5E3-D1B9EA1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E3AF604E-A068-40EF-A399-D7CDDFBDDE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5</cp:revision>
  <cp:lastPrinted>2025-05-14T22:24:00Z</cp:lastPrinted>
  <dcterms:created xsi:type="dcterms:W3CDTF">2025-05-16T10:18:00Z</dcterms:created>
  <dcterms:modified xsi:type="dcterms:W3CDTF">2026-06-11T13:21:00Z</dcterms:modified>
</cp:coreProperties>
</file>